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 ОБУКА</w:t>
      </w:r>
    </w:p>
    <w:p w:rsidR="00084C4E" w:rsidRPr="00EC0ACB" w:rsidRDefault="00084C4E" w:rsidP="00EC0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720A5E" w:rsidRPr="00720A5E" w:rsidRDefault="00720A5E" w:rsidP="00720A5E">
      <w:pPr>
        <w:pStyle w:val="ListParagraph"/>
        <w:shd w:val="clear" w:color="auto" w:fill="BFBFBF" w:themeFill="background1" w:themeFillShade="BF"/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  <w:highlight w:val="lightGray"/>
          <w:lang w:val="mk-MK"/>
        </w:rPr>
      </w:pPr>
      <w:r w:rsidRPr="00720A5E">
        <w:rPr>
          <w:rFonts w:ascii="Times New Roman" w:hAnsi="Times New Roman" w:cs="Times New Roman"/>
          <w:b/>
          <w:sz w:val="24"/>
          <w:szCs w:val="24"/>
          <w:highlight w:val="lightGray"/>
          <w:lang w:val="mk-MK"/>
        </w:rPr>
        <w:t>ПОПОЛНУВАЊЕ НА РАБОТНИ МЕСТА ВО ЈАВНИОТ СЕКТОР, СО ПОСЕБЕН ОСВРТ НА ВРАБОТУВАЊЕ ПРЕКУ ЈАВЕН ОГЛАС И РАЗГРАНИЧУВАЊЕ НА ВРАБОТУВАЊЕТО НАСПРЕМА АНГАЖИРАЊЕТО НА ЛИЦА СО ДОГОВОР ЗА ДЕЛО</w:t>
      </w:r>
    </w:p>
    <w:p w:rsidR="00084C4E" w:rsidRPr="00EC0ACB" w:rsidRDefault="00084C4E" w:rsidP="00EC0ACB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667B1B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ТРЕНИНГ ЦЕНТАР ЦЕС, ул. Антон П</w:t>
      </w:r>
      <w:r w:rsidR="00667B1B"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опов бр.  1-4/15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="00AD211A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30</w:t>
      </w:r>
      <w:r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.06.2020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>МП</w:t>
      </w:r>
      <w:bookmarkStart w:id="0" w:name="_GoBack"/>
      <w:bookmarkEnd w:id="0"/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6A5" w:rsidRDefault="00E516A5" w:rsidP="003F1DFC">
      <w:pPr>
        <w:spacing w:after="0" w:line="240" w:lineRule="auto"/>
      </w:pPr>
      <w:r>
        <w:separator/>
      </w:r>
    </w:p>
  </w:endnote>
  <w:endnote w:type="continuationSeparator" w:id="0">
    <w:p w:rsidR="00E516A5" w:rsidRDefault="00E516A5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6A5" w:rsidRDefault="00E516A5" w:rsidP="003F1DFC">
      <w:pPr>
        <w:spacing w:after="0" w:line="240" w:lineRule="auto"/>
      </w:pPr>
      <w:r>
        <w:separator/>
      </w:r>
    </w:p>
  </w:footnote>
  <w:footnote w:type="continuationSeparator" w:id="0">
    <w:p w:rsidR="00E516A5" w:rsidRDefault="00E516A5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436B2A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238125</wp:posOffset>
          </wp:positionH>
          <wp:positionV relativeFrom="paragraph">
            <wp:posOffset>-638175</wp:posOffset>
          </wp:positionV>
          <wp:extent cx="5732145" cy="1438275"/>
          <wp:effectExtent l="19050" t="0" r="1905" b="0"/>
          <wp:wrapSquare wrapText="bothSides"/>
          <wp:docPr id="2" name="Picture 1" descr="ЦЕС 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ЦЕС меморандум ПП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2145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9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84C4E"/>
    <w:rsid w:val="00084C4E"/>
    <w:rsid w:val="00092BB8"/>
    <w:rsid w:val="001B084C"/>
    <w:rsid w:val="001D0E1A"/>
    <w:rsid w:val="001D4483"/>
    <w:rsid w:val="00384C2D"/>
    <w:rsid w:val="003F1DFC"/>
    <w:rsid w:val="004337C7"/>
    <w:rsid w:val="00436B2A"/>
    <w:rsid w:val="00515563"/>
    <w:rsid w:val="00590F07"/>
    <w:rsid w:val="005B3C8E"/>
    <w:rsid w:val="00667B1B"/>
    <w:rsid w:val="00720A5E"/>
    <w:rsid w:val="009C4C4C"/>
    <w:rsid w:val="00A10006"/>
    <w:rsid w:val="00A21FAE"/>
    <w:rsid w:val="00AA62A9"/>
    <w:rsid w:val="00AD211A"/>
    <w:rsid w:val="00BB0E51"/>
    <w:rsid w:val="00C20022"/>
    <w:rsid w:val="00C8309B"/>
    <w:rsid w:val="00D43A51"/>
    <w:rsid w:val="00DC700D"/>
    <w:rsid w:val="00E516A5"/>
    <w:rsid w:val="00E644D6"/>
    <w:rsid w:val="00EC0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3203D-6080-4B31-A46E-54EDEB981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7</cp:revision>
  <dcterms:created xsi:type="dcterms:W3CDTF">2020-05-22T13:44:00Z</dcterms:created>
  <dcterms:modified xsi:type="dcterms:W3CDTF">2020-05-25T17:05:00Z</dcterms:modified>
</cp:coreProperties>
</file>