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C4E" w:rsidRPr="00084C4E" w:rsidRDefault="00084C4E" w:rsidP="00436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</w:t>
      </w:r>
      <w:r w:rsidR="009733FC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ОНЛАЈН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ОБУКА</w:t>
      </w:r>
    </w:p>
    <w:p w:rsidR="00084C4E" w:rsidRPr="00084C4E" w:rsidRDefault="00084C4E" w:rsidP="00084C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4766CE" w:rsidRPr="00562E37" w:rsidRDefault="004766CE" w:rsidP="004766CE">
      <w:pPr>
        <w:spacing w:before="120" w:after="120" w:line="240" w:lineRule="auto"/>
        <w:jc w:val="center"/>
        <w:rPr>
          <w:rFonts w:ascii="Times New Roman" w:eastAsia="Times New Roman" w:hAnsi="Times New Roman"/>
          <w:b/>
          <w:lang w:val="mk-MK"/>
        </w:rPr>
      </w:pPr>
      <w:r w:rsidRPr="00562E37">
        <w:rPr>
          <w:rFonts w:ascii="Times New Roman" w:eastAsia="Times New Roman" w:hAnsi="Times New Roman"/>
          <w:b/>
          <w:lang w:val="mk-MK"/>
        </w:rPr>
        <w:t>Спроведување на постапки со прегварање без објавување на оглас во услови на прогласена пандемија COVID 19</w:t>
      </w:r>
    </w:p>
    <w:p w:rsidR="00084C4E" w:rsidRPr="00562E37" w:rsidRDefault="00084C4E" w:rsidP="005B3C8E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436B2A" w:rsidRPr="008C65F3" w:rsidRDefault="00436B2A" w:rsidP="00436B2A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ОНЛИНЕ ОБУКА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:rsidR="001B084C" w:rsidRPr="00F03692" w:rsidRDefault="00436B2A" w:rsidP="00084C4E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 w:rsidRPr="00F03692">
        <w:rPr>
          <w:rFonts w:ascii="Times New Roman" w:hAnsi="Times New Roman" w:cs="Times New Roman"/>
          <w:sz w:val="24"/>
          <w:szCs w:val="24"/>
          <w:lang w:val="mk-MK"/>
        </w:rPr>
        <w:t xml:space="preserve">Датум на одржување -   </w:t>
      </w:r>
      <w:r w:rsidR="004766CE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26</w:t>
      </w:r>
      <w:bookmarkStart w:id="0" w:name="_GoBack"/>
      <w:bookmarkEnd w:id="0"/>
      <w:r w:rsidR="00F03692" w:rsidRP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.08</w:t>
      </w:r>
      <w:r w:rsidRP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.2020 </w:t>
      </w:r>
    </w:p>
    <w:p w:rsidR="00436B2A" w:rsidRPr="00436B2A" w:rsidRDefault="00436B2A" w:rsidP="00436B2A">
      <w:pPr>
        <w:pStyle w:val="ListParagraph"/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</w:p>
    <w:p w:rsidR="00084C4E" w:rsidRDefault="00084C4E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2. ПОДАТОЦИ ЗА ИНСТИТУЦИЈАТА ОД КОЈА ДОАЃАТЕ: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</w:t>
      </w:r>
      <w:proofErr w:type="gramEnd"/>
      <w:r w:rsidRPr="00084C4E">
        <w:rPr>
          <w:rFonts w:ascii="Times New Roman" w:hAnsi="Times New Roman" w:cs="Times New Roman"/>
          <w:sz w:val="20"/>
          <w:szCs w:val="20"/>
          <w:lang w:val="mk-MK"/>
        </w:rPr>
        <w:t>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  <w:r w:rsidR="00436B2A"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</w:p>
    <w:tbl>
      <w:tblPr>
        <w:tblStyle w:val="TableGrid"/>
        <w:tblpPr w:leftFromText="180" w:rightFromText="180" w:vertAnchor="text" w:horzAnchor="page" w:tblpX="4423" w:tblpY="589"/>
        <w:tblW w:w="4698" w:type="dxa"/>
        <w:tblLook w:val="04A0"/>
      </w:tblPr>
      <w:tblGrid>
        <w:gridCol w:w="1899"/>
        <w:gridCol w:w="2799"/>
      </w:tblGrid>
      <w:tr w:rsidR="00436B2A" w:rsidTr="00436B2A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436B2A" w:rsidTr="00436B2A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:rsidR="003F1DFC" w:rsidRP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5B3C8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МП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p w:rsidR="00084C4E" w:rsidRPr="00BB0E51" w:rsidRDefault="00084C4E" w:rsidP="00BB0E51">
      <w:pPr>
        <w:rPr>
          <w:lang w:val="mk-MK"/>
        </w:rPr>
      </w:pPr>
    </w:p>
    <w:sectPr w:rsidR="00084C4E" w:rsidRPr="00BB0E51" w:rsidSect="003F1DFC">
      <w:headerReference w:type="default" r:id="rId8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596" w:rsidRDefault="00E53596" w:rsidP="003F1DFC">
      <w:pPr>
        <w:spacing w:after="0" w:line="240" w:lineRule="auto"/>
      </w:pPr>
      <w:r>
        <w:separator/>
      </w:r>
    </w:p>
  </w:endnote>
  <w:endnote w:type="continuationSeparator" w:id="0">
    <w:p w:rsidR="00E53596" w:rsidRDefault="00E53596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596" w:rsidRDefault="00E53596" w:rsidP="003F1DFC">
      <w:pPr>
        <w:spacing w:after="0" w:line="240" w:lineRule="auto"/>
      </w:pPr>
      <w:r>
        <w:separator/>
      </w:r>
    </w:p>
  </w:footnote>
  <w:footnote w:type="continuationSeparator" w:id="0">
    <w:p w:rsidR="00E53596" w:rsidRDefault="00E53596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FC" w:rsidRDefault="00562E37">
    <w:pPr>
      <w:pStyle w:val="Header"/>
    </w:pPr>
    <w:r>
      <w:rPr>
        <w:noProof/>
        <w:lang w:val="mk-MK" w:eastAsia="mk-M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-828675</wp:posOffset>
          </wp:positionV>
          <wp:extent cx="5732145" cy="1695450"/>
          <wp:effectExtent l="19050" t="0" r="1905" b="0"/>
          <wp:wrapSquare wrapText="bothSides"/>
          <wp:docPr id="1" name="Picture 2" descr="C:\Users\Dime\Desktop\Академија ЦЕС-меморандум П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me\Desktop\Академија ЦЕС-меморандум ПП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1695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84C4E"/>
    <w:rsid w:val="000836D0"/>
    <w:rsid w:val="00084C4E"/>
    <w:rsid w:val="001B084C"/>
    <w:rsid w:val="001B1E16"/>
    <w:rsid w:val="003E715C"/>
    <w:rsid w:val="003F1DFC"/>
    <w:rsid w:val="00436B2A"/>
    <w:rsid w:val="004766CE"/>
    <w:rsid w:val="00515563"/>
    <w:rsid w:val="00562E37"/>
    <w:rsid w:val="00590F07"/>
    <w:rsid w:val="005B3C8E"/>
    <w:rsid w:val="005D1692"/>
    <w:rsid w:val="006C5F6B"/>
    <w:rsid w:val="007E7FEF"/>
    <w:rsid w:val="009733FC"/>
    <w:rsid w:val="009C4C4C"/>
    <w:rsid w:val="009E023D"/>
    <w:rsid w:val="00A10006"/>
    <w:rsid w:val="00AA62A9"/>
    <w:rsid w:val="00BB0E51"/>
    <w:rsid w:val="00C20022"/>
    <w:rsid w:val="00C8309B"/>
    <w:rsid w:val="00D43A51"/>
    <w:rsid w:val="00D47F0B"/>
    <w:rsid w:val="00D531AF"/>
    <w:rsid w:val="00DC700D"/>
    <w:rsid w:val="00E53596"/>
    <w:rsid w:val="00F03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3598E3-5E59-47E9-B6EB-0094BF9AB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Dime</cp:lastModifiedBy>
  <cp:revision>11</cp:revision>
  <dcterms:created xsi:type="dcterms:W3CDTF">2020-05-22T13:44:00Z</dcterms:created>
  <dcterms:modified xsi:type="dcterms:W3CDTF">2020-07-26T17:53:00Z</dcterms:modified>
</cp:coreProperties>
</file>