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C4E" w:rsidRPr="00084C4E" w:rsidRDefault="00084C4E" w:rsidP="00436B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ПРИЈАВА ЗА УЧЕСТВО НА</w:t>
      </w:r>
      <w:r w:rsidR="009337E0">
        <w:rPr>
          <w:rFonts w:ascii="Times New Roman" w:hAnsi="Times New Roman" w:cs="Times New Roman"/>
          <w:b/>
          <w:sz w:val="24"/>
          <w:szCs w:val="24"/>
          <w:lang w:val="mk-MK"/>
        </w:rPr>
        <w:t xml:space="preserve"> ОНЛАЈН</w:t>
      </w: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 xml:space="preserve"> ОБУКА</w:t>
      </w:r>
    </w:p>
    <w:p w:rsidR="00084C4E" w:rsidRPr="00EC0ACB" w:rsidRDefault="00084C4E" w:rsidP="00EC0A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:rsidR="00C468B5" w:rsidRPr="009E1CA1" w:rsidRDefault="00C468B5" w:rsidP="00C468B5">
      <w:pPr>
        <w:shd w:val="clear" w:color="auto" w:fill="BFBFBF" w:themeFill="background1" w:themeFillShade="BF"/>
        <w:jc w:val="center"/>
        <w:rPr>
          <w:rFonts w:ascii="Times New Roman" w:hAnsi="Times New Roman"/>
          <w:b/>
          <w:sz w:val="24"/>
          <w:szCs w:val="24"/>
          <w:lang w:val="mk-MK"/>
        </w:rPr>
      </w:pPr>
      <w:r w:rsidRPr="00C468B5">
        <w:rPr>
          <w:rFonts w:ascii="Times New Roman" w:hAnsi="Times New Roman"/>
          <w:b/>
          <w:sz w:val="24"/>
          <w:szCs w:val="24"/>
          <w:highlight w:val="lightGray"/>
          <w:lang w:val="mk-MK"/>
        </w:rPr>
        <w:t>СПРОВЕДУВАЊЕ НА ФУНКЦИОНАЛНА АНАЛИЗА ВО ЈАВНИОТ СЕКТОР НИЗ ПРАКТИЧНИ ПРИМЕРИ И ПОСТАПКА НА УПРАВУВАЊЕ СО ЕФЕКТОТ НА АДМИНИСТРАТИВНИТЕ СЛУЖБЕНИЦИ</w:t>
      </w:r>
    </w:p>
    <w:p w:rsidR="00084C4E" w:rsidRPr="00EC0ACB" w:rsidRDefault="00084C4E" w:rsidP="00EC0ACB">
      <w:pPr>
        <w:pStyle w:val="ListParagraph"/>
        <w:tabs>
          <w:tab w:val="left" w:pos="284"/>
        </w:tabs>
        <w:ind w:left="0"/>
        <w:jc w:val="center"/>
        <w:rPr>
          <w:rFonts w:ascii="Times New Roman" w:hAnsi="Times New Roman" w:cs="Times New Roman"/>
          <w:sz w:val="24"/>
          <w:szCs w:val="24"/>
          <w:lang w:val="mk-MK"/>
        </w:rPr>
      </w:pPr>
    </w:p>
    <w:p w:rsidR="00436B2A" w:rsidRPr="008C65F3" w:rsidRDefault="00436B2A" w:rsidP="00436B2A">
      <w:pPr>
        <w:pStyle w:val="ListParagraph"/>
        <w:numPr>
          <w:ilvl w:val="0"/>
          <w:numId w:val="2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Место на одржување – </w:t>
      </w:r>
      <w:r w:rsidR="00CE7A5C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ТРЕНИНГ ЦЕНТАР ЦЕС, ул. Антон П</w:t>
      </w:r>
      <w:r w:rsidR="00CE7A5C" w:rsidRPr="008C65F3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опов бр.  1-4/15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ab/>
      </w:r>
    </w:p>
    <w:p w:rsidR="001B084C" w:rsidRPr="00785C80" w:rsidRDefault="00436B2A" w:rsidP="00084C4E">
      <w:pPr>
        <w:pStyle w:val="ListParagraph"/>
        <w:numPr>
          <w:ilvl w:val="0"/>
          <w:numId w:val="2"/>
        </w:numPr>
        <w:spacing w:after="0"/>
        <w:ind w:left="360"/>
        <w:rPr>
          <w:rFonts w:ascii="Times New Roman" w:hAnsi="Times New Roman" w:cs="Times New Roman"/>
          <w:b/>
          <w:sz w:val="24"/>
          <w:szCs w:val="24"/>
          <w:highlight w:val="yellow"/>
          <w:u w:val="single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Датум на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084C4E">
        <w:rPr>
          <w:rFonts w:ascii="Times New Roman" w:hAnsi="Times New Roman" w:cs="Times New Roman"/>
          <w:sz w:val="24"/>
          <w:szCs w:val="24"/>
          <w:lang w:val="mk-MK"/>
        </w:rPr>
        <w:t xml:space="preserve">одржување </w:t>
      </w:r>
      <w:r w:rsidRPr="008C65F3">
        <w:rPr>
          <w:rFonts w:ascii="Times New Roman" w:hAnsi="Times New Roman" w:cs="Times New Roman"/>
          <w:sz w:val="24"/>
          <w:szCs w:val="24"/>
          <w:lang w:val="mk-MK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="003B43C2" w:rsidRPr="003B43C2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>20.11</w:t>
      </w:r>
      <w:r w:rsidRPr="003B43C2"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  <w:t xml:space="preserve">.2020 </w:t>
      </w:r>
    </w:p>
    <w:p w:rsidR="00436B2A" w:rsidRPr="00436B2A" w:rsidRDefault="00436B2A" w:rsidP="00436B2A">
      <w:pPr>
        <w:pStyle w:val="ListParagraph"/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  <w:lang w:val="mk-MK"/>
        </w:rPr>
      </w:pPr>
    </w:p>
    <w:p w:rsidR="00084C4E" w:rsidRDefault="00084C4E" w:rsidP="00084C4E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2. ПОДАТОЦИ ЗА ИНСТИТУЦИЈАТА ОД КОЈА ДОАЃАТЕ:</w:t>
      </w:r>
    </w:p>
    <w:p w:rsidR="00084C4E" w:rsidRDefault="00084C4E" w:rsidP="00084C4E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Назив  </w:t>
      </w:r>
      <w:r w:rsidR="003F1DF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084C4E" w:rsidRDefault="00084C4E" w:rsidP="00084C4E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Адреса 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r w:rsidR="003F1DF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084C4E" w:rsidRDefault="00084C4E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084C4E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084C4E">
        <w:rPr>
          <w:rFonts w:ascii="Times New Roman" w:hAnsi="Times New Roman" w:cs="Times New Roman"/>
          <w:sz w:val="20"/>
          <w:szCs w:val="20"/>
          <w:lang w:val="mk-MK"/>
        </w:rPr>
        <w:t>улица</w:t>
      </w:r>
      <w:proofErr w:type="gramEnd"/>
      <w:r w:rsidRPr="00084C4E">
        <w:rPr>
          <w:rFonts w:ascii="Times New Roman" w:hAnsi="Times New Roman" w:cs="Times New Roman"/>
          <w:sz w:val="20"/>
          <w:szCs w:val="20"/>
          <w:lang w:val="mk-MK"/>
        </w:rPr>
        <w:t>, место, поштенски број</w:t>
      </w:r>
      <w:r w:rsidRPr="00084C4E">
        <w:rPr>
          <w:rFonts w:ascii="Times New Roman" w:hAnsi="Times New Roman" w:cs="Times New Roman"/>
          <w:sz w:val="20"/>
          <w:szCs w:val="20"/>
        </w:rPr>
        <w:t>)</w:t>
      </w:r>
    </w:p>
    <w:p w:rsidR="003F1DFC" w:rsidRPr="00084C4E" w:rsidRDefault="003F1DFC" w:rsidP="00084C4E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</w:p>
    <w:p w:rsidR="00084C4E" w:rsidRPr="00084C4E" w:rsidRDefault="00084C4E" w:rsidP="00084C4E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  <w:r w:rsidR="00436B2A">
        <w:rPr>
          <w:rFonts w:ascii="Times New Roman" w:hAnsi="Times New Roman" w:cs="Times New Roman"/>
          <w:sz w:val="24"/>
          <w:szCs w:val="24"/>
          <w:lang w:val="mk-MK"/>
        </w:rPr>
        <w:t xml:space="preserve">           </w:t>
      </w:r>
    </w:p>
    <w:tbl>
      <w:tblPr>
        <w:tblStyle w:val="TableGrid"/>
        <w:tblpPr w:leftFromText="180" w:rightFromText="180" w:vertAnchor="text" w:horzAnchor="page" w:tblpX="4423" w:tblpY="589"/>
        <w:tblW w:w="4698" w:type="dxa"/>
        <w:tblLook w:val="04A0" w:firstRow="1" w:lastRow="0" w:firstColumn="1" w:lastColumn="0" w:noHBand="0" w:noVBand="1"/>
      </w:tblPr>
      <w:tblGrid>
        <w:gridCol w:w="1899"/>
        <w:gridCol w:w="2799"/>
      </w:tblGrid>
      <w:tr w:rsidR="00436B2A" w:rsidTr="00436B2A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6B2A" w:rsidRDefault="00436B2A" w:rsidP="00436B2A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36B2A" w:rsidRDefault="00436B2A" w:rsidP="00436B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436B2A" w:rsidTr="00436B2A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6B2A" w:rsidRPr="003F1DFC" w:rsidRDefault="00436B2A" w:rsidP="00436B2A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36B2A" w:rsidRPr="003F1DFC" w:rsidRDefault="00436B2A" w:rsidP="00436B2A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084C4E" w:rsidRDefault="00084C4E" w:rsidP="00084C4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Default="00084C4E" w:rsidP="00084C4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Е-маил __________</w:t>
      </w:r>
      <w:r w:rsidR="003F1DF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</w:t>
      </w:r>
    </w:p>
    <w:p w:rsidR="00BB0E51" w:rsidRDefault="00BB0E51" w:rsidP="00BB0E51">
      <w:pPr>
        <w:rPr>
          <w:rFonts w:ascii="Times New Roman" w:hAnsi="Times New Roman" w:cs="Times New Roman"/>
          <w:b/>
          <w:sz w:val="24"/>
          <w:szCs w:val="24"/>
          <w:lang w:val="mk-MK"/>
        </w:rPr>
      </w:pP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 xml:space="preserve">2. ПОДАТОЦИ ЗА 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>УЧЕСНИКОТ НА ОБУКАТА</w:t>
      </w:r>
      <w:r w:rsidRPr="00084C4E">
        <w:rPr>
          <w:rFonts w:ascii="Times New Roman" w:hAnsi="Times New Roman" w:cs="Times New Roman"/>
          <w:b/>
          <w:sz w:val="24"/>
          <w:szCs w:val="24"/>
          <w:lang w:val="mk-MK"/>
        </w:rPr>
        <w:t>:</w:t>
      </w:r>
    </w:p>
    <w:p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Име и презиме  </w:t>
      </w:r>
      <w:r>
        <w:rPr>
          <w:rFonts w:ascii="Times New Roman" w:hAnsi="Times New Roman" w:cs="Times New Roman"/>
          <w:sz w:val="24"/>
          <w:szCs w:val="24"/>
        </w:rPr>
        <w:t>_</w:t>
      </w:r>
      <w:r w:rsidR="003F1DFC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BB0E51" w:rsidRDefault="00BB0E51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Функција </w:t>
      </w:r>
      <w:r w:rsidR="003F1DFC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BB0E51" w:rsidRDefault="003F1DFC" w:rsidP="00BB0E51">
      <w:pPr>
        <w:pStyle w:val="ListParagraph"/>
        <w:numPr>
          <w:ilvl w:val="0"/>
          <w:numId w:val="6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Сектор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_</w:t>
      </w:r>
      <w:r w:rsidR="00BB0E51"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:rsidR="00BB0E51" w:rsidRPr="00BB0E51" w:rsidRDefault="00BB0E51" w:rsidP="00BB0E51">
      <w:pPr>
        <w:pStyle w:val="ListParagraph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  <w:lang w:val="mk-MK"/>
        </w:rPr>
      </w:pPr>
    </w:p>
    <w:tbl>
      <w:tblPr>
        <w:tblStyle w:val="TableGrid"/>
        <w:tblpPr w:leftFromText="180" w:rightFromText="180" w:vertAnchor="text" w:horzAnchor="page" w:tblpX="4628" w:tblpY="-63"/>
        <w:tblW w:w="4698" w:type="dxa"/>
        <w:tblLook w:val="04A0" w:firstRow="1" w:lastRow="0" w:firstColumn="1" w:lastColumn="0" w:noHBand="0" w:noVBand="1"/>
      </w:tblPr>
      <w:tblGrid>
        <w:gridCol w:w="1899"/>
        <w:gridCol w:w="2799"/>
      </w:tblGrid>
      <w:tr w:rsidR="003F1DFC" w:rsidTr="003F1DFC">
        <w:trPr>
          <w:trHeight w:val="352"/>
        </w:trPr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1DFC" w:rsidRDefault="003F1DFC" w:rsidP="003F1DFC">
            <w:pPr>
              <w:spacing w:line="360" w:lineRule="auto"/>
              <w:ind w:left="426" w:hanging="426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3F1DFC" w:rsidTr="003F1DFC">
        <w:trPr>
          <w:trHeight w:val="288"/>
        </w:trPr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1DFC" w:rsidRPr="003F1DFC" w:rsidRDefault="003F1DFC" w:rsidP="003F1DFC">
            <w:pPr>
              <w:spacing w:line="360" w:lineRule="auto"/>
              <w:ind w:left="-90" w:right="-9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F1DFC" w:rsidRPr="003F1DFC" w:rsidRDefault="003F1DFC" w:rsidP="003F1DFC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3F1DFC">
              <w:rPr>
                <w:rFonts w:ascii="Times New Roman" w:hAnsi="Times New Roman" w:cs="Times New Roman"/>
                <w:sz w:val="16"/>
                <w:szCs w:val="16"/>
                <w:lang w:val="mk-MK"/>
              </w:rPr>
              <w:t xml:space="preserve">(  мобилен телефон </w:t>
            </w:r>
            <w:r w:rsidRPr="003F1DF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3F1DFC" w:rsidRPr="00084C4E" w:rsidRDefault="003F1DFC" w:rsidP="003F1DFC">
      <w:pPr>
        <w:pStyle w:val="ListParagraph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Контакт телефони</w:t>
      </w:r>
    </w:p>
    <w:p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Default="00BB0E51" w:rsidP="00BB0E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BB0E51" w:rsidRPr="00084C4E" w:rsidRDefault="00BB0E51" w:rsidP="00BB0E5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Е-маил </w:t>
      </w:r>
      <w:r w:rsidR="003F1DFC">
        <w:rPr>
          <w:rFonts w:ascii="Times New Roman" w:hAnsi="Times New Roman" w:cs="Times New Roman"/>
          <w:sz w:val="24"/>
          <w:szCs w:val="24"/>
        </w:rPr>
        <w:t xml:space="preserve"> _</w:t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_______________________________________________________________</w:t>
      </w:r>
    </w:p>
    <w:p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</w:p>
    <w:p w:rsidR="003F1DFC" w:rsidRPr="003F1DFC" w:rsidRDefault="003F1DFC" w:rsidP="003F1DF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>________________________</w:t>
      </w:r>
    </w:p>
    <w:p w:rsidR="003F1DFC" w:rsidRPr="003F1DFC" w:rsidRDefault="003F1DFC" w:rsidP="003F1DFC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Место и датум   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                       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Pr="005B3C8E">
        <w:rPr>
          <w:rFonts w:ascii="Times New Roman" w:hAnsi="Times New Roman" w:cs="Times New Roman"/>
          <w:sz w:val="24"/>
          <w:szCs w:val="24"/>
          <w:lang w:val="mk-MK"/>
        </w:rPr>
        <w:t xml:space="preserve">  </w:t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МП    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3F1DFC">
        <w:rPr>
          <w:rFonts w:ascii="Times New Roman" w:hAnsi="Times New Roman" w:cs="Times New Roman"/>
          <w:sz w:val="24"/>
          <w:szCs w:val="24"/>
          <w:lang w:val="mk-MK"/>
        </w:rPr>
        <w:t xml:space="preserve"> Потпис на учесникот</w:t>
      </w:r>
    </w:p>
    <w:bookmarkEnd w:id="0"/>
    <w:p w:rsidR="00084C4E" w:rsidRPr="00BB0E51" w:rsidRDefault="00084C4E" w:rsidP="00BB0E51">
      <w:pPr>
        <w:rPr>
          <w:lang w:val="mk-MK"/>
        </w:rPr>
      </w:pPr>
    </w:p>
    <w:sectPr w:rsidR="00084C4E" w:rsidRPr="00BB0E51" w:rsidSect="003F1DFC">
      <w:headerReference w:type="default" r:id="rId8"/>
      <w:pgSz w:w="11907" w:h="16839" w:code="9"/>
      <w:pgMar w:top="1440" w:right="1440" w:bottom="1440" w:left="1440" w:header="1440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30E0" w:rsidRDefault="001730E0" w:rsidP="003F1DFC">
      <w:pPr>
        <w:spacing w:after="0" w:line="240" w:lineRule="auto"/>
      </w:pPr>
      <w:r>
        <w:separator/>
      </w:r>
    </w:p>
  </w:endnote>
  <w:endnote w:type="continuationSeparator" w:id="0">
    <w:p w:rsidR="001730E0" w:rsidRDefault="001730E0" w:rsidP="003F1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30E0" w:rsidRDefault="001730E0" w:rsidP="003F1DFC">
      <w:pPr>
        <w:spacing w:after="0" w:line="240" w:lineRule="auto"/>
      </w:pPr>
      <w:r>
        <w:separator/>
      </w:r>
    </w:p>
  </w:footnote>
  <w:footnote w:type="continuationSeparator" w:id="0">
    <w:p w:rsidR="001730E0" w:rsidRDefault="001730E0" w:rsidP="003F1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1DFC" w:rsidRDefault="003B43C2">
    <w:pPr>
      <w:pStyle w:val="Header"/>
    </w:pPr>
    <w:r>
      <w:rPr>
        <w:noProof/>
        <w:lang w:val="en-US"/>
      </w:rPr>
      <w:drawing>
        <wp:inline distT="0" distB="0" distL="0" distR="0" wp14:anchorId="2D016333" wp14:editId="193630FD">
          <wp:extent cx="5732145" cy="1697990"/>
          <wp:effectExtent l="0" t="0" r="0" b="0"/>
          <wp:docPr id="1" name="Picture 1" descr="Академија ЦЕС-меморандум ПП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Академија ЦЕС-меморандум ПП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145" cy="169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600pt;height:366pt" o:bullet="t">
        <v:imagedata r:id="rId1" o:title="clip_image002"/>
      </v:shape>
    </w:pict>
  </w:numPicBullet>
  <w:abstractNum w:abstractNumId="0">
    <w:nsid w:val="16770DC6"/>
    <w:multiLevelType w:val="hybridMultilevel"/>
    <w:tmpl w:val="31C8237C"/>
    <w:lvl w:ilvl="0" w:tplc="1ABAAE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F31EA2"/>
    <w:multiLevelType w:val="hybridMultilevel"/>
    <w:tmpl w:val="73865C6A"/>
    <w:lvl w:ilvl="0" w:tplc="1ABAAE92">
      <w:start w:val="1"/>
      <w:numFmt w:val="bullet"/>
      <w:lvlText w:val=""/>
      <w:lvlPicBulletId w:val="0"/>
      <w:lvlJc w:val="left"/>
      <w:pPr>
        <w:ind w:left="153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E67B32"/>
    <w:multiLevelType w:val="hybridMultilevel"/>
    <w:tmpl w:val="D3F88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8D0BBF"/>
    <w:multiLevelType w:val="hybridMultilevel"/>
    <w:tmpl w:val="3CB667BE"/>
    <w:lvl w:ilvl="0" w:tplc="1ABAAE9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BF82B9A"/>
    <w:multiLevelType w:val="hybridMultilevel"/>
    <w:tmpl w:val="62A491AA"/>
    <w:lvl w:ilvl="0" w:tplc="C86672BC">
      <w:start w:val="1"/>
      <w:numFmt w:val="bullet"/>
      <w:lvlText w:val=""/>
      <w:lvlJc w:val="left"/>
      <w:pPr>
        <w:ind w:left="1530" w:hanging="360"/>
      </w:pPr>
      <w:rPr>
        <w:rFonts w:ascii="Wingdings" w:hAnsi="Wingdings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54041E"/>
    <w:multiLevelType w:val="hybridMultilevel"/>
    <w:tmpl w:val="B6B261A4"/>
    <w:lvl w:ilvl="0" w:tplc="6C50BC2C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C4E"/>
    <w:rsid w:val="00084C4E"/>
    <w:rsid w:val="001730E0"/>
    <w:rsid w:val="001B084C"/>
    <w:rsid w:val="0024199F"/>
    <w:rsid w:val="00384C2D"/>
    <w:rsid w:val="003B43C2"/>
    <w:rsid w:val="003F1DFC"/>
    <w:rsid w:val="00436B2A"/>
    <w:rsid w:val="00515563"/>
    <w:rsid w:val="00590F07"/>
    <w:rsid w:val="005B3C8E"/>
    <w:rsid w:val="006221EB"/>
    <w:rsid w:val="00785C80"/>
    <w:rsid w:val="008B6E89"/>
    <w:rsid w:val="009337E0"/>
    <w:rsid w:val="009C4C4C"/>
    <w:rsid w:val="00A10006"/>
    <w:rsid w:val="00AA62A9"/>
    <w:rsid w:val="00AF309F"/>
    <w:rsid w:val="00BB0E51"/>
    <w:rsid w:val="00BF1609"/>
    <w:rsid w:val="00C20022"/>
    <w:rsid w:val="00C468B5"/>
    <w:rsid w:val="00C8309B"/>
    <w:rsid w:val="00CC2542"/>
    <w:rsid w:val="00CE7A5C"/>
    <w:rsid w:val="00D43A51"/>
    <w:rsid w:val="00DC700D"/>
    <w:rsid w:val="00E644D6"/>
    <w:rsid w:val="00E94566"/>
    <w:rsid w:val="00EC0ACB"/>
    <w:rsid w:val="00FE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63EC865-B308-4C67-84E9-E118D04EE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084C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C4E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084C4E"/>
    <w:pPr>
      <w:ind w:left="720"/>
      <w:contextualSpacing/>
    </w:pPr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084C4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DFC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3F1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DFC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A6BC33-B6A3-473E-9E7E-D0F052D2A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Dime</dc:creator>
  <cp:lastModifiedBy>User</cp:lastModifiedBy>
  <cp:revision>2</cp:revision>
  <dcterms:created xsi:type="dcterms:W3CDTF">2020-10-20T13:44:00Z</dcterms:created>
  <dcterms:modified xsi:type="dcterms:W3CDTF">2020-10-20T13:44:00Z</dcterms:modified>
</cp:coreProperties>
</file>