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BF9E8" w14:textId="77777777" w:rsidR="008C65F3" w:rsidRDefault="00EE65F8" w:rsidP="008C65F3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70E16AAB" wp14:editId="12C61CA2">
            <wp:simplePos x="0" y="0"/>
            <wp:positionH relativeFrom="column">
              <wp:posOffset>-152400</wp:posOffset>
            </wp:positionH>
            <wp:positionV relativeFrom="paragraph">
              <wp:posOffset>-894715</wp:posOffset>
            </wp:positionV>
            <wp:extent cx="5732145" cy="1695450"/>
            <wp:effectExtent l="19050" t="0" r="1905" b="0"/>
            <wp:wrapSquare wrapText="bothSides"/>
            <wp:docPr id="1" name="Picture 2" descr="C:\Users\Dime\Desktop\Академија ЦЕС-меморандум 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e\Desktop\Академија ЦЕС-меморандум ПП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DEF2AD" w14:textId="5F86025B" w:rsidR="00084C4E" w:rsidRPr="008C65F3" w:rsidRDefault="00084C4E" w:rsidP="008C65F3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 ОБУКА</w:t>
      </w:r>
    </w:p>
    <w:p w14:paraId="09206F90" w14:textId="6B601156" w:rsidR="00084C4E" w:rsidRPr="00B01207" w:rsidRDefault="00B01207" w:rsidP="00B01207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mk-MK"/>
        </w:rPr>
      </w:pPr>
      <w:r w:rsidRPr="00B01207">
        <w:rPr>
          <w:rFonts w:ascii="Times New Roman" w:hAnsi="Times New Roman" w:cs="Times New Roman"/>
          <w:b/>
          <w:sz w:val="28"/>
          <w:szCs w:val="28"/>
          <w:lang w:val="mk-MK"/>
        </w:rPr>
        <w:t>Спроведување на попис на средства, побарувања и обврски, усогласување на фактичка и сметководствена состојба во деловните книги кај трговските друштва и буџетските корисници</w:t>
      </w:r>
    </w:p>
    <w:p w14:paraId="33154F7A" w14:textId="77777777" w:rsidR="00B01207" w:rsidRPr="00084C4E" w:rsidRDefault="00B01207" w:rsidP="00B01207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3C64A3B5" w14:textId="65C184BC" w:rsidR="00DC700D" w:rsidRPr="008C65F3" w:rsidRDefault="00084C4E" w:rsidP="00DC700D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B01207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Академија ЦЕС</w:t>
      </w:r>
      <w:bookmarkStart w:id="0" w:name="_GoBack"/>
      <w:bookmarkEnd w:id="0"/>
      <w:r w:rsidR="00DC700D"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="00DC700D"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="00DC700D"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14:paraId="7BE919A9" w14:textId="24E29928" w:rsidR="00084C4E" w:rsidRPr="009F5319" w:rsidRDefault="00DC700D" w:rsidP="009F5319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 на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084C4E" w:rsidRPr="00084C4E">
        <w:rPr>
          <w:rFonts w:ascii="Times New Roman" w:hAnsi="Times New Roman" w:cs="Times New Roman"/>
          <w:sz w:val="24"/>
          <w:szCs w:val="24"/>
          <w:lang w:val="mk-MK"/>
        </w:rPr>
        <w:t xml:space="preserve">одржување 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="00B01207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12.11</w:t>
      </w:r>
      <w:r w:rsidR="006679F9" w:rsidRPr="009F5319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.2020</w:t>
      </w:r>
      <w:r w:rsidR="00084C4E" w:rsidRPr="009F5319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 </w:t>
      </w:r>
    </w:p>
    <w:p w14:paraId="388A7077" w14:textId="77777777" w:rsidR="001B084C" w:rsidRPr="00084C4E" w:rsidRDefault="001B084C" w:rsidP="00084C4E">
      <w:pPr>
        <w:rPr>
          <w:rFonts w:ascii="Times New Roman" w:hAnsi="Times New Roman" w:cs="Times New Roman"/>
          <w:sz w:val="24"/>
          <w:szCs w:val="24"/>
          <w:lang w:val="mk-MK"/>
        </w:rPr>
      </w:pPr>
    </w:p>
    <w:p w14:paraId="320959AD" w14:textId="77777777" w:rsidR="00084C4E" w:rsidRDefault="00863C91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1</w:t>
      </w:r>
      <w:r w:rsidR="00084C4E" w:rsidRPr="00084C4E">
        <w:rPr>
          <w:rFonts w:ascii="Times New Roman" w:hAnsi="Times New Roman" w:cs="Times New Roman"/>
          <w:b/>
          <w:sz w:val="24"/>
          <w:szCs w:val="24"/>
          <w:lang w:val="mk-MK"/>
        </w:rPr>
        <w:t>. ПОДАТОЦИ ЗА ИНСТИТУЦИЈАТА ОД КОЈА ДОАЃАТЕ:</w:t>
      </w:r>
    </w:p>
    <w:p w14:paraId="2BC21086" w14:textId="77777777"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 w:rsidRPr="008C65F3">
        <w:rPr>
          <w:rFonts w:ascii="Times New Roman" w:hAnsi="Times New Roman" w:cs="Times New Roman"/>
          <w:sz w:val="24"/>
          <w:szCs w:val="24"/>
          <w:lang w:val="mk-MK"/>
        </w:rPr>
        <w:t>__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14:paraId="4F00B3E1" w14:textId="77777777"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6901985A" w14:textId="77777777"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14:paraId="7D3E97D2" w14:textId="77777777"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4693" w:tblpY="40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3F1DFC" w14:paraId="27A8A52A" w14:textId="77777777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535F67" w14:textId="77777777"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7FE608" w14:textId="77777777"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14:paraId="1F3A0584" w14:textId="77777777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D4F116" w14:textId="77777777"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318EA5" w14:textId="77777777"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0FF26DED" w14:textId="77777777"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14:paraId="626FE6D3" w14:textId="77777777"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14:paraId="79F722A9" w14:textId="77777777"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14:paraId="18F9B0D2" w14:textId="77777777" w:rsidR="00BB0E51" w:rsidRPr="00863C9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14:paraId="3E0132D8" w14:textId="77777777" w:rsidR="00863C91" w:rsidRDefault="00863C91" w:rsidP="00863C91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4F08580B" w14:textId="77777777"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14:paraId="0E267418" w14:textId="77777777"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744064E1" w14:textId="77777777"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656AF35D" w14:textId="77777777"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14:paraId="530718B7" w14:textId="77777777"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3F1DFC" w14:paraId="125F64A1" w14:textId="77777777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C0DD4" w14:textId="77777777"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BB66B1" w14:textId="77777777"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14:paraId="14E6B8B4" w14:textId="77777777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A41D2C" w14:textId="77777777"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001306" w14:textId="77777777"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72489DF7" w14:textId="77777777"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14:paraId="66E0FEFE" w14:textId="77777777"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14:paraId="60A356A0" w14:textId="77777777"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14:paraId="753F17BB" w14:textId="77777777"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14:paraId="107E5873" w14:textId="77777777"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14:paraId="5A13DC76" w14:textId="77777777"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6FD8CE8" w14:textId="77777777"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14:paraId="08138BA8" w14:textId="77777777" w:rsidR="006679F9" w:rsidRPr="00EE65F8" w:rsidRDefault="003F1DFC" w:rsidP="00EE65F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863C91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МП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sectPr w:rsidR="006679F9" w:rsidRPr="00EE65F8" w:rsidSect="003F1DFC">
      <w:headerReference w:type="even" r:id="rId9"/>
      <w:headerReference w:type="default" r:id="rId10"/>
      <w:headerReference w:type="first" r:id="rId11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0504B6" w14:textId="77777777" w:rsidR="00207840" w:rsidRDefault="00207840" w:rsidP="003F1DFC">
      <w:pPr>
        <w:spacing w:after="0" w:line="240" w:lineRule="auto"/>
      </w:pPr>
      <w:r>
        <w:separator/>
      </w:r>
    </w:p>
  </w:endnote>
  <w:endnote w:type="continuationSeparator" w:id="0">
    <w:p w14:paraId="2896206B" w14:textId="77777777" w:rsidR="00207840" w:rsidRDefault="00207840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52534" w14:textId="77777777" w:rsidR="00207840" w:rsidRDefault="00207840" w:rsidP="003F1DFC">
      <w:pPr>
        <w:spacing w:after="0" w:line="240" w:lineRule="auto"/>
      </w:pPr>
      <w:r>
        <w:separator/>
      </w:r>
    </w:p>
  </w:footnote>
  <w:footnote w:type="continuationSeparator" w:id="0">
    <w:p w14:paraId="4D47C73C" w14:textId="77777777" w:rsidR="00207840" w:rsidRDefault="00207840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7E113" w14:textId="77777777" w:rsidR="003F1DFC" w:rsidRDefault="003F1D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D3A25" w14:textId="77777777" w:rsidR="003F1DFC" w:rsidRDefault="003F1D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AEDB4" w14:textId="77777777" w:rsidR="003F1DFC" w:rsidRDefault="003F1D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C4E"/>
    <w:rsid w:val="00034816"/>
    <w:rsid w:val="00084C4E"/>
    <w:rsid w:val="001169F0"/>
    <w:rsid w:val="00197F03"/>
    <w:rsid w:val="001B084C"/>
    <w:rsid w:val="00207840"/>
    <w:rsid w:val="002E2BF2"/>
    <w:rsid w:val="003422A2"/>
    <w:rsid w:val="003F1DFC"/>
    <w:rsid w:val="00570F66"/>
    <w:rsid w:val="006679F9"/>
    <w:rsid w:val="007C6D60"/>
    <w:rsid w:val="00827F65"/>
    <w:rsid w:val="00860A62"/>
    <w:rsid w:val="00863C91"/>
    <w:rsid w:val="008C65F3"/>
    <w:rsid w:val="00910D69"/>
    <w:rsid w:val="009265EA"/>
    <w:rsid w:val="009C4C4C"/>
    <w:rsid w:val="009F5319"/>
    <w:rsid w:val="00A10006"/>
    <w:rsid w:val="00A940EC"/>
    <w:rsid w:val="00AA1B7E"/>
    <w:rsid w:val="00B01207"/>
    <w:rsid w:val="00BB0E51"/>
    <w:rsid w:val="00C66D7C"/>
    <w:rsid w:val="00C8309B"/>
    <w:rsid w:val="00D421E7"/>
    <w:rsid w:val="00D43A51"/>
    <w:rsid w:val="00D45A95"/>
    <w:rsid w:val="00D73FCC"/>
    <w:rsid w:val="00DC700D"/>
    <w:rsid w:val="00DE61ED"/>
    <w:rsid w:val="00EE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C1EA7"/>
  <w15:docId w15:val="{F1BBCA3B-826B-472B-9E10-07A7993F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97585-4539-4F3A-A305-4B6810987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User</cp:lastModifiedBy>
  <cp:revision>3</cp:revision>
  <dcterms:created xsi:type="dcterms:W3CDTF">2020-08-25T11:40:00Z</dcterms:created>
  <dcterms:modified xsi:type="dcterms:W3CDTF">2020-10-16T07:27:00Z</dcterms:modified>
</cp:coreProperties>
</file>